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</w:t>
      </w:r>
      <w:r w:rsidR="00451DAA">
        <w:rPr>
          <w:b/>
          <w:color w:val="FF0000"/>
          <w:u w:val="single"/>
        </w:rPr>
        <w:t>3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451DAA">
        <w:rPr>
          <w:b/>
          <w:color w:val="FF0000"/>
          <w:u w:val="single"/>
        </w:rPr>
        <w:t>черных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Нижневартовск, </w:t>
            </w:r>
          </w:p>
          <w:p w:rsidR="00874161" w:rsidRDefault="00992D0C" w:rsidP="00992D0C">
            <w:pPr>
              <w:rPr>
                <w:b/>
                <w:bCs/>
                <w:color w:val="000000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>ПБ ЦТБ (ХМАО, г. Нижневартовск)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«28» февраля 2019г.  по  «14» марта 2019г. до 16.00</w:t>
            </w:r>
            <w:r>
              <w:rPr>
                <w:b/>
                <w:color w:val="000000"/>
              </w:rPr>
              <w:t xml:space="preserve"> моско</w:t>
            </w:r>
            <w:bookmarkStart w:id="0" w:name="_GoBack"/>
            <w:bookmarkEnd w:id="0"/>
            <w:r>
              <w:rPr>
                <w:b/>
                <w:color w:val="000000"/>
              </w:rPr>
              <w:t xml:space="preserve">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64BAC"/>
    <w:rsid w:val="00175E0C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451DA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D4DBA"/>
    <w:rsid w:val="00AE10D9"/>
    <w:rsid w:val="00B5393B"/>
    <w:rsid w:val="00D32A13"/>
    <w:rsid w:val="00D4057A"/>
    <w:rsid w:val="00D96F75"/>
    <w:rsid w:val="00DA1569"/>
    <w:rsid w:val="00DF53C8"/>
    <w:rsid w:val="00E02BAC"/>
    <w:rsid w:val="00E17F87"/>
    <w:rsid w:val="00E673EE"/>
    <w:rsid w:val="00E81088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Adamenko, Sergey M.</cp:lastModifiedBy>
  <cp:revision>43</cp:revision>
  <dcterms:created xsi:type="dcterms:W3CDTF">2015-12-29T11:37:00Z</dcterms:created>
  <dcterms:modified xsi:type="dcterms:W3CDTF">2019-02-28T09:35:00Z</dcterms:modified>
</cp:coreProperties>
</file>